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แนวทางการจัดทำแผนปฏิบัติการด้านการบริหารทรัพยากรบุคคลของหน่วยงาน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กองบริหารทรัพยากรบุคคล ได้มีการกำหนดทิศทาง/แนวทางการบริหารทรัพยากรบุคคล ประจำปีงบประมาณ พ.ศ. 2568 โดยกำหนดประเด็นการดำเนินงานและเป้าหมาย ครอบคลุม 3 ประเด็น ประกอบด้วย </w:t>
        <w:br w:type="textWrapping"/>
        <w:t xml:space="preserve">(1) การบริหารจัดการกำลังคน (2) การพัฒนาบุคลากรหน่วยงาน และ (3) การเสริมสร้างความสุข ความผูกพันและคุณภาพชีวิตในการปฏิบัติงาน เพื่อให้หน่วยงานใช้เป็นกรอบในการขับเคลื่อนงานด้านการบริหารทรัพยากรบุคคล ให้เกิดประสิทธิภาพ และผลลัพธ์ตามทิศทางและเป้าหมายที่กรมควบคุมโรคคาดหวัง จึงขอความร่วมมือหน่วยงานดำเนินการจัดทำ “แผนปฏิบัติการด้านการบริหารทรัพยากรบุคคลของหน่วยงาน” ประจำปีงบประมาณ </w:t>
        <w:br w:type="textWrapping"/>
        <w:t xml:space="preserve">พ.ศ. 2568 โดยมีรายละเอียดการดำเนินการ ดังนี้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 กรอบระยะเวลาในการดำเนินการ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7"/>
        <w:gridCol w:w="5586"/>
        <w:gridCol w:w="1767"/>
        <w:tblGridChange w:id="0">
          <w:tblGrid>
            <w:gridCol w:w="1997"/>
            <w:gridCol w:w="5586"/>
            <w:gridCol w:w="1767"/>
          </w:tblGrid>
        </w:tblGridChange>
      </w:tblGrid>
      <w:tr>
        <w:trPr>
          <w:cantSplit w:val="0"/>
          <w:tblHeader w:val="1"/>
        </w:trPr>
        <w:tc>
          <w:tcPr>
            <w:shd w:fill="caedfb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รายละเอียดการดำเนินการ</w:t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ระยะเวลา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1. กำหนดทิศทาง การดำเนินงาน</w:t>
            </w:r>
          </w:p>
          <w:p w:rsidR="00000000" w:rsidDel="00000000" w:rsidP="00000000" w:rsidRDefault="00000000" w:rsidRPr="00000000" w14:paraId="0000000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ด้านการบริหารทรัพยากรบุคคล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ของหน่วยงาน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- ดำเนินการทบทวนผลการดำเนินงานด้านการบริหารทรัพยากรบุคคลที่ผ่านมา ศึกษาทิศทาง/เป้าหมายการดำเนินงาน</w:t>
              <w:br w:type="textWrapping"/>
              <w:t xml:space="preserve">ด้านการบริหารทรัพยากรบุคคล กรมควบคุมโรค เพื่อวางแผนกำหนดทิศทาง และเป้าหมายการดำเนินงานในระดับหน่วยงาน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ต.ค. - ธ.ค. 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2. จัดทำและสื่อสารแผนปฏิบัติการ</w:t>
              <w:br w:type="textWrapping"/>
              <w:t xml:space="preserve">ด้านการบริหารทรัพยากรบุคคล</w:t>
            </w:r>
          </w:p>
          <w:p w:rsidR="00000000" w:rsidDel="00000000" w:rsidP="00000000" w:rsidRDefault="00000000" w:rsidRPr="00000000" w14:paraId="0000001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ของหน่วยงาน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980"/>
              </w:tabs>
              <w:rPr>
                <w:rFonts w:ascii="TH Sarabun PSK" w:cs="TH Sarabun PSK" w:eastAsia="TH Sarabun PSK" w:hAnsi="TH Sarabun PSK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- ดำเนินการจัดทำแผนปฏิบัติการด้านการบริหารทรัพยากรบุคคลของหน่วยงานที่ครอบคลุมกับ 3 ประเด็น ประกอบด้วย ประเด็นที่ 1 การบริหารจัดการกำลังคน ประเด็นที่ 2 การพัฒนาบุคลากรหน่วยงาน และ ประเด็นที่ 3 การเสริมสร้างความสุข ความผูกพันและคุณภาพชีวิตในการปฏิบัติงาน เสนอผู้บริหารลงนามเห็นชอบ (แบบฟอร์ม HRP-R01)</w:t>
            </w:r>
            <w:r w:rsidDel="00000000" w:rsidR="00000000" w:rsidRPr="00000000">
              <w:rPr>
                <w:rFonts w:ascii="TH Sarabun PSK" w:cs="TH Sarabun PSK" w:eastAsia="TH Sarabun PSK" w:hAnsi="TH Sarabun PSK"/>
                <w:i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ในกรณีที่หน่วยงานดำเนินการจัดทำแผนปฏิบัติการด้านการบริหารทรัพยากรบุคคล ประจำปีงบประมาณ พ.ศ. 2568 ขอให้ทบทวนการดำเนินการ</w:t>
              <w:br w:type="textWrapping"/>
              <w:t xml:space="preserve">ให้ครอบคลุม 3 ประเด็น ตามทิศทางเป้าหมายการดำเนินการด้านการบริหารทรัพยากรบุคคลที่กรมควบคุมโรคกำหนด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- สื่อสารแผนปฏิบัติการด้านการบริหารทรัพยากรบุคคล</w:t>
            </w:r>
          </w:p>
          <w:p w:rsidR="00000000" w:rsidDel="00000000" w:rsidP="00000000" w:rsidRDefault="00000000" w:rsidRPr="00000000" w14:paraId="0000001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ของหน่วยงานให้ผู้เกี่ยวข้อง/บุคลากรรับทราบ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ธ.ค. 67 - ม.ค. 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4. ดำเนินการ</w:t>
              <w:br w:type="textWrapping"/>
              <w:t xml:space="preserve">ตามแผนปฏิบัติการด้านการบริหารทรัพยากรบุคคล</w:t>
            </w:r>
          </w:p>
          <w:p w:rsidR="00000000" w:rsidDel="00000000" w:rsidP="00000000" w:rsidRDefault="00000000" w:rsidRPr="00000000" w14:paraId="00000016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ของหน่วยงาน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- ดำเนินการประสานความร่วมมือกับผู้เกี่ยวของ เพื่อขับเคลื่อนการดำเนินการตามแผนปฏิบัติการด้านการบริหารทรัพยากรบุคคลของหน่วยงาน ให้บรรลุตามเป้าหมายที่กำหนด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ม.ค. - ส.ค. 68</w:t>
            </w:r>
          </w:p>
        </w:tc>
      </w:tr>
    </w:tbl>
    <w:p w:rsidR="00000000" w:rsidDel="00000000" w:rsidP="00000000" w:rsidRDefault="00000000" w:rsidRPr="00000000" w14:paraId="00000019">
      <w:pPr>
        <w:jc w:val="right"/>
        <w:rPr>
          <w:rFonts w:ascii="TH Sarabun PSK" w:cs="TH Sarabun PSK" w:eastAsia="TH Sarabun PSK" w:hAnsi="TH Sarabun PSK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H Sarabun PSK" w:cs="TH Sarabun PSK" w:eastAsia="TH Sarabun PSK" w:hAnsi="TH Sarabun PSK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5. รายงาน…</w:t>
      </w:r>
    </w:p>
    <w:p w:rsidR="00000000" w:rsidDel="00000000" w:rsidP="00000000" w:rsidRDefault="00000000" w:rsidRPr="00000000" w14:paraId="0000001C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-2-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5709"/>
        <w:gridCol w:w="1236"/>
        <w:tblGridChange w:id="0">
          <w:tblGrid>
            <w:gridCol w:w="2405"/>
            <w:gridCol w:w="5709"/>
            <w:gridCol w:w="1236"/>
          </w:tblGrid>
        </w:tblGridChange>
      </w:tblGrid>
      <w:tr>
        <w:trPr>
          <w:cantSplit w:val="0"/>
          <w:tblHeader w:val="1"/>
        </w:trPr>
        <w:tc>
          <w:tcPr>
            <w:shd w:fill="caedfb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รายละเอียดการดำเนินการ</w:t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ระยะเวลา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5. รายงานผลการดำเนินงาน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- ดำเนินการกำกับติดตาม และรายงานผลการดำเนินงาน</w:t>
            </w:r>
          </w:p>
          <w:p w:rsidR="00000000" w:rsidDel="00000000" w:rsidP="00000000" w:rsidRDefault="00000000" w:rsidRPr="00000000" w14:paraId="0000002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ตามแผนปฏิบัติการด้านการบริหารทรัพยากรบุคคลของหน่วยงาน ดังนี้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44"/>
              </w:tabs>
              <w:rPr>
                <w:rFonts w:ascii="TH Sarabun PSK" w:cs="TH Sarabun PSK" w:eastAsia="TH Sarabun PSK" w:hAnsi="TH Sarabun PSK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ab/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u w:val="single"/>
                <w:rtl w:val="0"/>
              </w:rPr>
              <w:t xml:space="preserve">รายงานผลการดำเนินการรอบ 6 เดือน (แบบฟอร์ม HRP-R02)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44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ab/>
              <w:t xml:space="preserve">- รายงานผลการดำเนินการโครงการ/กิจกรรมระยะ 6 เดือน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44"/>
              </w:tabs>
              <w:rPr>
                <w:rFonts w:ascii="TH Sarabun PSK" w:cs="TH Sarabun PSK" w:eastAsia="TH Sarabun PSK" w:hAnsi="TH Sarabun PSK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ab/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u w:val="single"/>
                <w:rtl w:val="0"/>
              </w:rPr>
              <w:t xml:space="preserve">รายงานผลการดำเนินการรอบ 12 เดือน (แบบฟอร์ม HRP-R02)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44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ab/>
              <w:t xml:space="preserve">- รายงานผลการดำเนินการโครงการ/กิจกรรมระยะ 12 เดือน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44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ab/>
              <w:t xml:space="preserve">- สรุปผลการดำเนินการตามแผนปฏิบัติการด้านการบริหารทรัพยากรบุคคล ประจำปีงบประมาณ พ.ศ. 2568 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144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(แบบฟอร์ม HRP-R03)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มี.ค. 68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ส.ค. 68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TH Sarabun PSK" w:cs="TH Sarabun PSK" w:eastAsia="TH Sarabun PSK" w:hAnsi="TH Sarabun PSK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ab/>
        <w:t xml:space="preserve">2. การรายงานผลการดำเนินงานตามแผนปฏิบัติการด้านการบริหารทรัพยากรบุคคลของหน่วยงาน</w:t>
      </w:r>
    </w:p>
    <w:p w:rsidR="00000000" w:rsidDel="00000000" w:rsidP="00000000" w:rsidRDefault="00000000" w:rsidRPr="00000000" w14:paraId="00000030">
      <w:pPr>
        <w:tabs>
          <w:tab w:val="left" w:leader="none" w:pos="966"/>
          <w:tab w:val="left" w:leader="none" w:pos="1276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ff0000"/>
          <w:sz w:val="32"/>
          <w:szCs w:val="32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รายงานผลผ่านระบบ HR Plus โดยดำเนินการ ดังนี้</w:t>
      </w:r>
    </w:p>
    <w:p w:rsidR="00000000" w:rsidDel="00000000" w:rsidP="00000000" w:rsidRDefault="00000000" w:rsidRPr="00000000" w14:paraId="00000031">
      <w:pPr>
        <w:tabs>
          <w:tab w:val="left" w:leader="none" w:pos="966"/>
        </w:tabs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2.1 เข้าสู่ระบบผ่านทางเว็บไซต์ https://person.ddc.moph.go.th/hrplus/ </w:t>
      </w:r>
    </w:p>
    <w:p w:rsidR="00000000" w:rsidDel="00000000" w:rsidP="00000000" w:rsidRDefault="00000000" w:rsidRPr="00000000" w14:paraId="00000032">
      <w:pPr>
        <w:tabs>
          <w:tab w:val="left" w:leader="none" w:pos="966"/>
        </w:tabs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2.2 ลงทะเบียนเข้าใช้งานระบบ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1487805</wp:posOffset>
            </wp:positionH>
            <wp:positionV relativeFrom="paragraph">
              <wp:posOffset>83185</wp:posOffset>
            </wp:positionV>
            <wp:extent cx="2482850" cy="1135380"/>
            <wp:effectExtent b="9525" l="9525" r="9525" t="9525"/>
            <wp:wrapSquare wrapText="bothSides" distB="0" distT="0" distL="114300" distR="114300"/>
            <wp:docPr descr="A screenshot of a login box&#10;&#10;Description automatically generated" id="2136821650" name="image6.png"/>
            <a:graphic>
              <a:graphicData uri="http://schemas.openxmlformats.org/drawingml/2006/picture">
                <pic:pic>
                  <pic:nvPicPr>
                    <pic:cNvPr descr="A screenshot of a login box&#10;&#10;Description automatically generated" id="0" name="image6.png"/>
                    <pic:cNvPicPr preferRelativeResize="0"/>
                  </pic:nvPicPr>
                  <pic:blipFill>
                    <a:blip r:embed="rId7"/>
                    <a:srcRect b="21791" l="25099" r="26651" t="24128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135380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127000</wp:posOffset>
                </wp:positionV>
                <wp:extent cx="186437" cy="184713"/>
                <wp:effectExtent b="0" l="0" r="0" t="0"/>
                <wp:wrapNone/>
                <wp:docPr id="213682163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-9071684">
                          <a:off x="5282699" y="3718784"/>
                          <a:ext cx="126602" cy="122432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127000</wp:posOffset>
                </wp:positionV>
                <wp:extent cx="186437" cy="184713"/>
                <wp:effectExtent b="0" l="0" r="0" t="0"/>
                <wp:wrapNone/>
                <wp:docPr id="213682163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37" cy="184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1182370" cy="268605"/>
                <wp:effectExtent b="0" l="0" r="0" t="0"/>
                <wp:wrapSquare wrapText="bothSides" distB="0" distT="0" distL="114300" distR="114300"/>
                <wp:docPr id="213682163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761165" y="3652048"/>
                          <a:ext cx="116967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คลิก Login “เข้าสู่ระบบ”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1182370" cy="268605"/>
                <wp:effectExtent b="0" l="0" r="0" t="0"/>
                <wp:wrapSquare wrapText="bothSides" distB="0" distT="0" distL="114300" distR="114300"/>
                <wp:docPr id="213682163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370" cy="268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241300</wp:posOffset>
                </wp:positionV>
                <wp:extent cx="186437" cy="184713"/>
                <wp:effectExtent b="0" l="0" r="0" t="0"/>
                <wp:wrapNone/>
                <wp:docPr id="2136821641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 rot="-9071684">
                          <a:off x="5282699" y="3718784"/>
                          <a:ext cx="126602" cy="122432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241300</wp:posOffset>
                </wp:positionV>
                <wp:extent cx="186437" cy="184713"/>
                <wp:effectExtent b="0" l="0" r="0" t="0"/>
                <wp:wrapNone/>
                <wp:docPr id="213682164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37" cy="184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546225" cy="241300"/>
                <wp:effectExtent b="0" l="0" r="0" t="0"/>
                <wp:wrapSquare wrapText="bothSides" distB="0" distT="0" distL="114300" distR="114300"/>
                <wp:docPr id="213682163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79238" y="366570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E9713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คลิก “Register” เพื่อสมัครสมาชิก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546225" cy="241300"/>
                <wp:effectExtent b="0" l="0" r="0" t="0"/>
                <wp:wrapSquare wrapText="bothSides" distB="0" distT="0" distL="114300" distR="114300"/>
                <wp:docPr id="213682163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tabs>
          <w:tab w:val="left" w:leader="none" w:pos="1276"/>
        </w:tabs>
        <w:spacing w:after="0" w:line="24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หากยังไม่ได้ลงทะเบียน คลิก “Register” เพื่อสมัครสมาชิก และเลือกบทบาทผู้ใช้งาน </w:t>
        <w:br w:type="textWrapping"/>
        <w:t xml:space="preserve">“Plan รายงานแผน HR ระดับหน่วยงาน”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276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1717039</wp:posOffset>
            </wp:positionH>
            <wp:positionV relativeFrom="paragraph">
              <wp:posOffset>23495</wp:posOffset>
            </wp:positionV>
            <wp:extent cx="1784350" cy="2310765"/>
            <wp:effectExtent b="0" l="0" r="0" t="0"/>
            <wp:wrapSquare wrapText="bothSides" distB="0" distT="0" distL="114300" distR="114300"/>
            <wp:docPr descr="A screenshot of a computer&#10;&#10;Description automatically generated" id="2136821644" name="image1.png"/>
            <a:graphic>
              <a:graphicData uri="http://schemas.openxmlformats.org/drawingml/2006/picture">
                <pic:pic>
                  <pic:nvPicPr>
                    <pic:cNvPr descr="A screenshot of a computer&#10;&#10;Description automatically generated" id="0" name="image1.png"/>
                    <pic:cNvPicPr preferRelativeResize="0"/>
                  </pic:nvPicPr>
                  <pic:blipFill>
                    <a:blip r:embed="rId12"/>
                    <a:srcRect b="7450" l="5098" r="1847" t="9624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310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38100</wp:posOffset>
                </wp:positionV>
                <wp:extent cx="1763395" cy="389255"/>
                <wp:effectExtent b="0" l="0" r="0" t="0"/>
                <wp:wrapSquare wrapText="bothSides" distB="0" distT="0" distL="114300" distR="114300"/>
                <wp:docPr id="213682163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70653" y="3591723"/>
                          <a:ext cx="1750695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คลิกเลือกบทบาทผู้ใช้งาน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“Plan รายงานแผน HR ระดับหน่วยงาน”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38100</wp:posOffset>
                </wp:positionV>
                <wp:extent cx="1763395" cy="389255"/>
                <wp:effectExtent b="0" l="0" r="0" t="0"/>
                <wp:wrapSquare wrapText="bothSides" distB="0" distT="0" distL="114300" distR="114300"/>
                <wp:docPr id="213682163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395" cy="389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-12699</wp:posOffset>
                </wp:positionV>
                <wp:extent cx="186437" cy="184713"/>
                <wp:effectExtent b="0" l="0" r="0" t="0"/>
                <wp:wrapNone/>
                <wp:docPr id="21368216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9071684">
                          <a:off x="5282699" y="3718784"/>
                          <a:ext cx="126602" cy="122432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-12699</wp:posOffset>
                </wp:positionV>
                <wp:extent cx="186437" cy="184713"/>
                <wp:effectExtent b="0" l="0" r="0" t="0"/>
                <wp:wrapNone/>
                <wp:docPr id="21368216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37" cy="184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276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330200</wp:posOffset>
                </wp:positionV>
                <wp:extent cx="185987" cy="184149"/>
                <wp:effectExtent b="0" l="0" r="0" t="0"/>
                <wp:wrapNone/>
                <wp:docPr id="213682163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 rot="-9071684">
                          <a:off x="5282818" y="3719040"/>
                          <a:ext cx="126365" cy="12192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330200</wp:posOffset>
                </wp:positionV>
                <wp:extent cx="185987" cy="184149"/>
                <wp:effectExtent b="0" l="0" r="0" t="0"/>
                <wp:wrapNone/>
                <wp:docPr id="213682163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87" cy="1841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76200</wp:posOffset>
                </wp:positionV>
                <wp:extent cx="745224" cy="266407"/>
                <wp:effectExtent b="0" l="0" r="0" t="0"/>
                <wp:wrapSquare wrapText="bothSides" distB="0" distT="0" distL="114300" distR="114300"/>
                <wp:docPr id="213682162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79738" y="3653147"/>
                          <a:ext cx="732524" cy="253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คลิก “บันทึก”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76200</wp:posOffset>
                </wp:positionV>
                <wp:extent cx="745224" cy="266407"/>
                <wp:effectExtent b="0" l="0" r="0" t="0"/>
                <wp:wrapSquare wrapText="bothSides" distB="0" distT="0" distL="114300" distR="114300"/>
                <wp:docPr id="21368216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224" cy="266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jc w:val="right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2.3 ขั้นตอน...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-3-</w:t>
      </w:r>
    </w:p>
    <w:p w:rsidR="00000000" w:rsidDel="00000000" w:rsidP="00000000" w:rsidRDefault="00000000" w:rsidRPr="00000000" w14:paraId="00000043">
      <w:pPr>
        <w:tabs>
          <w:tab w:val="left" w:leader="none" w:pos="993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2.3 ขั้นตอนการรายงานผลการดำเนินงาน</w:t>
      </w:r>
    </w:p>
    <w:p w:rsidR="00000000" w:rsidDel="00000000" w:rsidP="00000000" w:rsidRDefault="00000000" w:rsidRPr="00000000" w14:paraId="00000044">
      <w:pPr>
        <w:tabs>
          <w:tab w:val="left" w:leader="none" w:pos="284"/>
          <w:tab w:val="left" w:leader="none" w:pos="993"/>
          <w:tab w:val="left" w:leader="none" w:pos="1418"/>
        </w:tabs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2.3.1 รายงานแผนปฏิบัติบัติการด้านการบริหารทรัพยากรบุคคลระดับหน่วยงาน </w:t>
        <w:br w:type="textWrapping"/>
        <w:t xml:space="preserve">ประจำปีงบประมาณ พ.ศ. 2568 (แบบฟอร์ม HRP-R01)</w:t>
      </w:r>
    </w:p>
    <w:p w:rsidR="00000000" w:rsidDel="00000000" w:rsidP="00000000" w:rsidRDefault="00000000" w:rsidRPr="00000000" w14:paraId="00000045">
      <w:pPr>
        <w:tabs>
          <w:tab w:val="left" w:leader="none" w:pos="284"/>
          <w:tab w:val="left" w:leader="none" w:pos="993"/>
        </w:tabs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1272049</wp:posOffset>
            </wp:positionH>
            <wp:positionV relativeFrom="paragraph">
              <wp:posOffset>31052</wp:posOffset>
            </wp:positionV>
            <wp:extent cx="3253740" cy="964565"/>
            <wp:effectExtent b="0" l="0" r="0" t="0"/>
            <wp:wrapSquare wrapText="bothSides" distB="0" distT="0" distL="114300" distR="114300"/>
            <wp:docPr descr="A screenshot of a upload report&#10;&#10;Description automatically generated" id="2136821647" name="image4.png"/>
            <a:graphic>
              <a:graphicData uri="http://schemas.openxmlformats.org/drawingml/2006/picture">
                <pic:pic>
                  <pic:nvPicPr>
                    <pic:cNvPr descr="A screenshot of a upload report&#10;&#10;Description automatically generated"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964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tabs>
          <w:tab w:val="left" w:leader="none" w:pos="993"/>
        </w:tabs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993"/>
        </w:tabs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993"/>
        </w:tabs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152400</wp:posOffset>
                </wp:positionV>
                <wp:extent cx="1026795" cy="419100"/>
                <wp:effectExtent b="0" l="0" r="0" t="0"/>
                <wp:wrapSquare wrapText="bothSides" distB="0" distT="0" distL="114300" distR="114300"/>
                <wp:docPr id="213682163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38953" y="3576800"/>
                          <a:ext cx="101409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คลิกเพื่อรายงานแผนฯ ของหน่วยงาน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152400</wp:posOffset>
                </wp:positionV>
                <wp:extent cx="1026795" cy="419100"/>
                <wp:effectExtent b="0" l="0" r="0" t="0"/>
                <wp:wrapSquare wrapText="bothSides" distB="0" distT="0" distL="114300" distR="114300"/>
                <wp:docPr id="213682163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79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127000</wp:posOffset>
                </wp:positionV>
                <wp:extent cx="186437" cy="184713"/>
                <wp:effectExtent b="0" l="0" r="0" t="0"/>
                <wp:wrapNone/>
                <wp:docPr id="2136821642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 rot="-9071684">
                          <a:off x="5282699" y="3718784"/>
                          <a:ext cx="126602" cy="122432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127000</wp:posOffset>
                </wp:positionV>
                <wp:extent cx="186437" cy="184713"/>
                <wp:effectExtent b="0" l="0" r="0" t="0"/>
                <wp:wrapNone/>
                <wp:docPr id="213682164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37" cy="184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426"/>
          <w:tab w:val="left" w:leader="none" w:pos="993"/>
          <w:tab w:val="left" w:leader="none" w:pos="1418"/>
        </w:tabs>
        <w:spacing w:after="12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2.3.2 รายงานความก้าวหน้าผลการดำเนินงานตามแผนปฏิบัติการการด้านการบริหารทรัพยากรบุคคลประจำปีงบประมาณ พ.ศ. 2568 รอบ 6 เดือน และ 12 เดือน (แบบฟอร์ม HRP-R02)</w:t>
      </w:r>
    </w:p>
    <w:p w:rsidR="00000000" w:rsidDel="00000000" w:rsidP="00000000" w:rsidRDefault="00000000" w:rsidRPr="00000000" w14:paraId="0000004C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1270000</wp:posOffset>
            </wp:positionH>
            <wp:positionV relativeFrom="paragraph">
              <wp:posOffset>23495</wp:posOffset>
            </wp:positionV>
            <wp:extent cx="3253105" cy="737235"/>
            <wp:effectExtent b="0" l="0" r="0" t="0"/>
            <wp:wrapSquare wrapText="bothSides" distB="0" distT="0" distL="114300" distR="114300"/>
            <wp:docPr descr="A blue and white text&#10;&#10;Description automatically generated" id="2136821645" name="image2.png"/>
            <a:graphic>
              <a:graphicData uri="http://schemas.openxmlformats.org/drawingml/2006/picture">
                <pic:pic>
                  <pic:nvPicPr>
                    <pic:cNvPr descr="A blue and white text&#10;&#10;Description automatically generated"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737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3221503</wp:posOffset>
            </wp:positionH>
            <wp:positionV relativeFrom="paragraph">
              <wp:posOffset>241692</wp:posOffset>
            </wp:positionV>
            <wp:extent cx="171111" cy="203703"/>
            <wp:effectExtent b="0" l="0" r="0" t="0"/>
            <wp:wrapNone/>
            <wp:docPr id="213682164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111" cy="2037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3418758</wp:posOffset>
            </wp:positionH>
            <wp:positionV relativeFrom="paragraph">
              <wp:posOffset>27940</wp:posOffset>
            </wp:positionV>
            <wp:extent cx="723265" cy="169545"/>
            <wp:effectExtent b="0" l="0" r="0" t="0"/>
            <wp:wrapNone/>
            <wp:docPr descr="A blue rectangle with white text&#10;&#10;Description automatically generated" id="2136821649" name="image7.png"/>
            <a:graphic>
              <a:graphicData uri="http://schemas.openxmlformats.org/drawingml/2006/picture">
                <pic:pic>
                  <pic:nvPicPr>
                    <pic:cNvPr descr="A blue rectangle with white text&#10;&#10;Description automatically generated" id="0" name="image7.png"/>
                    <pic:cNvPicPr preferRelativeResize="0"/>
                  </pic:nvPicPr>
                  <pic:blipFill>
                    <a:blip r:embed="rId22"/>
                    <a:srcRect b="21022" l="6325" r="13976" t="12068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69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101600</wp:posOffset>
                </wp:positionV>
                <wp:extent cx="185987" cy="184149"/>
                <wp:effectExtent b="0" l="0" r="0" t="0"/>
                <wp:wrapNone/>
                <wp:docPr id="213682163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-9071684">
                          <a:off x="5282818" y="3719040"/>
                          <a:ext cx="126365" cy="12192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101600</wp:posOffset>
                </wp:positionV>
                <wp:extent cx="185987" cy="184149"/>
                <wp:effectExtent b="0" l="0" r="0" t="0"/>
                <wp:wrapNone/>
                <wp:docPr id="213682163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87" cy="1841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191618" cy="190594"/>
                <wp:effectExtent b="0" l="0" r="0" t="0"/>
                <wp:wrapNone/>
                <wp:docPr id="213682163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rot="-2051729">
                          <a:off x="5282699" y="3718784"/>
                          <a:ext cx="126602" cy="122432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191618" cy="190594"/>
                <wp:effectExtent b="0" l="0" r="0" t="0"/>
                <wp:wrapNone/>
                <wp:docPr id="213682163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18" cy="1905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1356995" cy="416560"/>
                <wp:effectExtent b="0" l="0" r="0" t="0"/>
                <wp:wrapSquare wrapText="bothSides" distB="0" distT="0" distL="114300" distR="114300"/>
                <wp:docPr id="213682163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73853" y="3578070"/>
                          <a:ext cx="134429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คลิกเพื่อรายงานความก้าวหน้า รอบ 6 เดือน และรอบ 12 เดือน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1356995" cy="416560"/>
                <wp:effectExtent b="0" l="0" r="0" t="0"/>
                <wp:wrapSquare wrapText="bothSides" distB="0" distT="0" distL="114300" distR="114300"/>
                <wp:docPr id="21368216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995" cy="41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26"/>
        </w:tabs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2.3.3 รายงานสรุปผลการดำเนินการตามแผนปฏิบัติการการด้านการบริหารทรัพยากรบุคคลประจำปีงบประมาณ พ.ศ. 2568 (แบบฟอร์ม HRP-R03)</w: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1270000</wp:posOffset>
            </wp:positionH>
            <wp:positionV relativeFrom="paragraph">
              <wp:posOffset>126364</wp:posOffset>
            </wp:positionV>
            <wp:extent cx="3253740" cy="593090"/>
            <wp:effectExtent b="0" l="0" r="0" t="0"/>
            <wp:wrapSquare wrapText="bothSides" distB="0" distT="0" distL="114300" distR="114300"/>
            <wp:docPr descr="A screen shot of a computer&#10;&#10;Description automatically generated" id="2136821648" name="image5.png"/>
            <a:graphic>
              <a:graphicData uri="http://schemas.openxmlformats.org/drawingml/2006/picture">
                <pic:pic>
                  <pic:nvPicPr>
                    <pic:cNvPr descr="A screen shot of a computer&#10;&#10;Description automatically generated"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593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2599690</wp:posOffset>
            </wp:positionH>
            <wp:positionV relativeFrom="paragraph">
              <wp:posOffset>235585</wp:posOffset>
            </wp:positionV>
            <wp:extent cx="723265" cy="194310"/>
            <wp:effectExtent b="0" l="0" r="0" t="0"/>
            <wp:wrapNone/>
            <wp:docPr descr="A blue rectangle with white text&#10;&#10;Description automatically generated" id="2136821651" name="image8.png"/>
            <a:graphic>
              <a:graphicData uri="http://schemas.openxmlformats.org/drawingml/2006/picture">
                <pic:pic>
                  <pic:nvPicPr>
                    <pic:cNvPr descr="A blue rectangle with white text&#10;&#10;Description automatically generated" id="0" name="image8.png"/>
                    <pic:cNvPicPr preferRelativeResize="0"/>
                  </pic:nvPicPr>
                  <pic:blipFill>
                    <a:blip r:embed="rId27"/>
                    <a:srcRect b="21022" l="6325" r="13976" t="12068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94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2358390</wp:posOffset>
            </wp:positionH>
            <wp:positionV relativeFrom="paragraph">
              <wp:posOffset>201552</wp:posOffset>
            </wp:positionV>
            <wp:extent cx="190358" cy="226616"/>
            <wp:effectExtent b="0" l="0" r="0" t="0"/>
            <wp:wrapNone/>
            <wp:docPr id="213682164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358" cy="2266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76200</wp:posOffset>
                </wp:positionV>
                <wp:extent cx="1028065" cy="421640"/>
                <wp:effectExtent b="0" l="0" r="0" t="0"/>
                <wp:wrapSquare wrapText="bothSides" distB="0" distT="0" distL="114300" distR="114300"/>
                <wp:docPr id="21368216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8318" y="3575530"/>
                          <a:ext cx="101536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คลิกเพื่อรายงาน</w:t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สรุปผลการดำเนินการ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76200</wp:posOffset>
                </wp:positionV>
                <wp:extent cx="1028065" cy="421640"/>
                <wp:effectExtent b="0" l="0" r="0" t="0"/>
                <wp:wrapSquare wrapText="bothSides" distB="0" distT="0" distL="114300" distR="114300"/>
                <wp:docPr id="21368216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65" cy="42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76200</wp:posOffset>
                </wp:positionV>
                <wp:extent cx="185987" cy="184149"/>
                <wp:effectExtent b="0" l="0" r="0" t="0"/>
                <wp:wrapNone/>
                <wp:docPr id="21368216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9071684">
                          <a:off x="5282818" y="3719040"/>
                          <a:ext cx="126365" cy="12192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76200</wp:posOffset>
                </wp:positionV>
                <wp:extent cx="185987" cy="184149"/>
                <wp:effectExtent b="0" l="0" r="0" t="0"/>
                <wp:wrapNone/>
                <wp:docPr id="21368216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87" cy="1841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H Sarabun PSK" w:cs="TH Sarabun PSK" w:eastAsia="TH Sarabun PSK" w:hAnsi="TH Sarabun PSK"/>
          <w:i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i w:val="1"/>
          <w:sz w:val="32"/>
          <w:szCs w:val="32"/>
          <w:rtl w:val="0"/>
        </w:rPr>
        <w:t xml:space="preserve">หมายเหตุ : ขอให้ดำเนินการ upload รูปแบบไฟล์ Word และ PDF โดยไฟล์ PDF ผู้บริหารต้องลงนามเห็นชอบแล้ว</w:t>
      </w:r>
    </w:p>
    <w:p w:rsidR="00000000" w:rsidDel="00000000" w:rsidP="00000000" w:rsidRDefault="00000000" w:rsidRPr="00000000" w14:paraId="00000058">
      <w:pPr>
        <w:tabs>
          <w:tab w:val="left" w:leader="none" w:pos="966"/>
        </w:tabs>
        <w:spacing w:after="0" w:line="240" w:lineRule="auto"/>
        <w:ind w:firstLine="720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  <w:sectPr>
          <w:pgSz w:h="15840" w:w="12240" w:orient="portrait"/>
          <w:pgMar w:bottom="1440" w:top="601" w:left="1440" w:right="1440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right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(แบบฟอร์ม HRP-R01)</w:t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แผนปฏิบัติการด้านการบริหารทรัพยากรบุคคล</w:t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หน่วยงาน …………………………………………………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ส่วนที่ 1 ข้อมูลพื้นฐาน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1.1 จำนวนบุคลากรภายในหน่วยงาน</w:t>
      </w:r>
    </w:p>
    <w:tbl>
      <w:tblPr>
        <w:tblStyle w:val="Table3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6"/>
        <w:gridCol w:w="4317"/>
        <w:gridCol w:w="4317"/>
        <w:tblGridChange w:id="0">
          <w:tblGrid>
            <w:gridCol w:w="4316"/>
            <w:gridCol w:w="4317"/>
            <w:gridCol w:w="4317"/>
          </w:tblGrid>
        </w:tblGridChange>
      </w:tblGrid>
      <w:tr>
        <w:trPr>
          <w:cantSplit w:val="0"/>
          <w:tblHeader w:val="0"/>
        </w:trPr>
        <w:tc>
          <w:tcPr>
            <w:shd w:fill="caedfb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ประเภท</w:t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จำนวน</w:t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ร้อยละ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ข้าราชการ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พนักงานราชการ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ลูกจ้างประจำ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พนักงานกระทรวง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ลูกจ้างชั่วคราว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aedfb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รวม</w:t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1.2 ผลการดำเนินงานด้านทรัพยากรบุคคลที่ผ่านมา</w:t>
      </w:r>
    </w:p>
    <w:tbl>
      <w:tblPr>
        <w:tblStyle w:val="Table4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9"/>
        <w:gridCol w:w="4639"/>
        <w:tblGridChange w:id="0">
          <w:tblGrid>
            <w:gridCol w:w="9309"/>
            <w:gridCol w:w="4639"/>
          </w:tblGrid>
        </w:tblGridChange>
      </w:tblGrid>
      <w:tr>
        <w:trPr>
          <w:cantSplit w:val="0"/>
          <w:tblHeader w:val="0"/>
        </w:trPr>
        <w:tc>
          <w:tcPr>
            <w:shd w:fill="caedfb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</w:t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ผลปีงบประมาณ พ.ศ. 2567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ผลการส่งบุคลากรเข้าอบรม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ผลการดำเนินการจัดทำแผนพัฒนารายบุคคล (IDP)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ผลการสำรวจความพึงพอใจต่อการพัฒนาบุคลากร (HRD)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ผลการสำรวจความพึงพอใจและความเชื่อมั่นต่อระบบบริหารผลการปฏิบัติราชการ (PMS)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ผลสำรวจความสุขและความผูกพัน (Happinometer)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-2-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ส่วนที่ 2 โครงการ/กิจกรรม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H Sarabun PSK" w:cs="TH Sarabun PSK" w:eastAsia="TH Sarabun PSK" w:hAnsi="TH Sarabun PSK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43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552"/>
        <w:gridCol w:w="1701"/>
        <w:gridCol w:w="1134"/>
        <w:gridCol w:w="1559"/>
        <w:gridCol w:w="1276"/>
        <w:gridCol w:w="1276"/>
        <w:gridCol w:w="1559"/>
        <w:gridCol w:w="1559"/>
        <w:gridCol w:w="1276"/>
        <w:tblGridChange w:id="0">
          <w:tblGrid>
            <w:gridCol w:w="851"/>
            <w:gridCol w:w="2552"/>
            <w:gridCol w:w="1701"/>
            <w:gridCol w:w="1134"/>
            <w:gridCol w:w="1559"/>
            <w:gridCol w:w="1276"/>
            <w:gridCol w:w="1276"/>
            <w:gridCol w:w="1559"/>
            <w:gridCol w:w="1559"/>
            <w:gridCol w:w="127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ลำดับ</w:t>
            </w:r>
          </w:p>
        </w:tc>
        <w:tc>
          <w:tcPr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โครงการ/กิจกรรม</w:t>
            </w:r>
          </w:p>
        </w:tc>
        <w:tc>
          <w:tcPr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ตัวชี้วัด/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ค่าเป้าหมาย</w:t>
            </w:r>
          </w:p>
        </w:tc>
        <w:tc>
          <w:tcPr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ผลผลิต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ที่ได้</w:t>
            </w:r>
          </w:p>
        </w:tc>
        <w:tc>
          <w:tcPr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รายละเอียดการดำเนินงาน</w:t>
            </w:r>
          </w:p>
        </w:tc>
        <w:tc>
          <w:tcPr>
            <w:gridSpan w:val="2"/>
            <w:shd w:fill="caedfb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กลุ่มเป้าหมาย</w:t>
            </w:r>
          </w:p>
        </w:tc>
        <w:tc>
          <w:tcPr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ระยะเวลา</w:t>
            </w:r>
          </w:p>
        </w:tc>
        <w:tc>
          <w:tcPr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งบประมาณ</w:t>
              <w:br w:type="textWrapping"/>
              <w:t xml:space="preserve">(บาท)</w:t>
            </w:r>
          </w:p>
        </w:tc>
        <w:tc>
          <w:tcPr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ผู้รับผิดชอบ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edfb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ภายใน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ภายนอก</w:t>
            </w:r>
          </w:p>
        </w:tc>
        <w:tc>
          <w:tcPr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ด้านการบริหารจัดการกำลังคน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ด้านการพัฒนาบุคลากรหน่วยงาน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ด้านการเสริมสร้างความสุข ความผูกพัน และคุณภาพชีวิตในการปฏิบัติงาน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H Sarabun PSK" w:cs="TH Sarabun PSK" w:eastAsia="TH Sarabun PSK" w:hAnsi="TH Sarabun PSK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177800</wp:posOffset>
                </wp:positionV>
                <wp:extent cx="3538855" cy="1104900"/>
                <wp:effectExtent b="0" l="0" r="0" t="0"/>
                <wp:wrapNone/>
                <wp:docPr id="2136821640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581335" y="3232313"/>
                          <a:ext cx="352933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ผู้บริหารลงนาม......................................................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 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วันที่................/ ................/ 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177800</wp:posOffset>
                </wp:positionV>
                <wp:extent cx="3538855" cy="1104900"/>
                <wp:effectExtent b="0" l="0" r="0" t="0"/>
                <wp:wrapNone/>
                <wp:docPr id="213682164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85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0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right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(แบบฟอร์ม HRP-R02)</w:t>
      </w:r>
    </w:p>
    <w:p w:rsidR="00000000" w:rsidDel="00000000" w:rsidP="00000000" w:rsidRDefault="00000000" w:rsidRPr="00000000" w14:paraId="00000104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แบบฟอร์มรายงานผลการดำเนินการตามแผนปฏิบัติการด้านการบริหารทรัพยากรบุคคล</w:t>
      </w:r>
    </w:p>
    <w:p w:rsidR="00000000" w:rsidDel="00000000" w:rsidP="00000000" w:rsidRDefault="00000000" w:rsidRPr="00000000" w14:paraId="00000105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หน่วยงาน …………………………………………….</w:t>
      </w:r>
    </w:p>
    <w:p w:rsidR="00000000" w:rsidDel="00000000" w:rsidP="00000000" w:rsidRDefault="00000000" w:rsidRPr="00000000" w14:paraId="00000106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❑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รอบ 6 เดือน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❑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รอบ 12 เดือน</w:t>
      </w:r>
    </w:p>
    <w:p w:rsidR="00000000" w:rsidDel="00000000" w:rsidP="00000000" w:rsidRDefault="00000000" w:rsidRPr="00000000" w14:paraId="00000107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 รายละเอียดผลการดำเนินงานตามแผนปฏิบัติการด้านการบริหารทรัพยากรบุคคลของหน่วยงาน</w:t>
      </w:r>
    </w:p>
    <w:tbl>
      <w:tblPr>
        <w:tblStyle w:val="Table6"/>
        <w:tblW w:w="1394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1"/>
        <w:gridCol w:w="3797"/>
        <w:gridCol w:w="3785"/>
        <w:gridCol w:w="2396"/>
        <w:gridCol w:w="3189"/>
        <w:tblGridChange w:id="0">
          <w:tblGrid>
            <w:gridCol w:w="781"/>
            <w:gridCol w:w="3797"/>
            <w:gridCol w:w="3785"/>
            <w:gridCol w:w="2396"/>
            <w:gridCol w:w="3189"/>
          </w:tblGrid>
        </w:tblGridChange>
      </w:tblGrid>
      <w:tr>
        <w:trPr>
          <w:cantSplit w:val="0"/>
          <w:tblHeader w:val="1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ลำดับ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โครงการ/กิจกรรม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ผลการดำเนินการ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งบประมาณ</w:t>
              <w:br w:type="textWrapping"/>
              <w:t xml:space="preserve">ที่ใช้ในการดำเนินงาน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สถานการดำเนินงาน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ดำเนินการเรียบร้อยแล้ว</w:t>
            </w:r>
          </w:p>
          <w:p w:rsidR="00000000" w:rsidDel="00000000" w:rsidP="00000000" w:rsidRDefault="00000000" w:rsidRPr="00000000" w14:paraId="0000011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อยู่ระหว่างการดำเนินการ</w:t>
            </w:r>
          </w:p>
          <w:p w:rsidR="00000000" w:rsidDel="00000000" w:rsidP="00000000" w:rsidRDefault="00000000" w:rsidRPr="00000000" w14:paraId="0000011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ยกเลิกการดำเนินการ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ดำเนินการเรียบร้อยแล้ว</w:t>
            </w:r>
          </w:p>
          <w:p w:rsidR="00000000" w:rsidDel="00000000" w:rsidP="00000000" w:rsidRDefault="00000000" w:rsidRPr="00000000" w14:paraId="0000011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อยู่ระหว่างการดำเนินการ</w:t>
            </w:r>
          </w:p>
          <w:p w:rsidR="00000000" w:rsidDel="00000000" w:rsidP="00000000" w:rsidRDefault="00000000" w:rsidRPr="00000000" w14:paraId="0000011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❑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ยกเลิกการดำเนินการ</w:t>
            </w:r>
          </w:p>
        </w:tc>
      </w:tr>
    </w:tbl>
    <w:p w:rsidR="00000000" w:rsidDel="00000000" w:rsidP="00000000" w:rsidRDefault="00000000" w:rsidRPr="00000000" w14:paraId="0000011C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2. ปัญหาอุปสรรค</w:t>
      </w:r>
    </w:p>
    <w:p w:rsidR="00000000" w:rsidDel="00000000" w:rsidP="00000000" w:rsidRDefault="00000000" w:rsidRPr="00000000" w14:paraId="0000011D">
      <w:pPr>
        <w:tabs>
          <w:tab w:val="left" w:leader="none" w:pos="266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.…….…….………………….……………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3. ข้อเสนอแนะ</w:t>
      </w:r>
    </w:p>
    <w:p w:rsidR="00000000" w:rsidDel="00000000" w:rsidP="00000000" w:rsidRDefault="00000000" w:rsidRPr="00000000" w14:paraId="0000011F">
      <w:pPr>
        <w:tabs>
          <w:tab w:val="left" w:leader="none" w:pos="266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………….……….…….…….………………….…………… 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4. ผู้รายงาน</w:t>
      </w:r>
    </w:p>
    <w:p w:rsidR="00000000" w:rsidDel="00000000" w:rsidP="00000000" w:rsidRDefault="00000000" w:rsidRPr="00000000" w14:paraId="00000121">
      <w:pPr>
        <w:tabs>
          <w:tab w:val="left" w:leader="none" w:pos="252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ชื่อ-นามสกุล……………………………………………………..</w:t>
        <w:tab/>
        <w:t xml:space="preserve">ตำแหน่ง……………………………………………………..</w:t>
      </w:r>
    </w:p>
    <w:p w:rsidR="00000000" w:rsidDel="00000000" w:rsidP="00000000" w:rsidRDefault="00000000" w:rsidRPr="00000000" w14:paraId="00000122">
      <w:pPr>
        <w:tabs>
          <w:tab w:val="left" w:leader="none" w:pos="252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โทรศัพท์…………………………………………………………..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165100</wp:posOffset>
                </wp:positionV>
                <wp:extent cx="3538855" cy="1104900"/>
                <wp:effectExtent b="0" l="0" r="0" t="0"/>
                <wp:wrapNone/>
                <wp:docPr id="213682163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581335" y="3232313"/>
                          <a:ext cx="352933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ผู้บริหารลงนาม......................................................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 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วันที่................/ ................/ 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165100</wp:posOffset>
                </wp:positionV>
                <wp:extent cx="3538855" cy="1104900"/>
                <wp:effectExtent b="0" l="0" r="0" t="0"/>
                <wp:wrapNone/>
                <wp:docPr id="213682163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85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3">
      <w:pPr>
        <w:rPr>
          <w:rFonts w:ascii="TH Sarabun PSK" w:cs="TH Sarabun PSK" w:eastAsia="TH Sarabun PSK" w:hAnsi="TH Sarabun PSK"/>
          <w:sz w:val="32"/>
          <w:szCs w:val="32"/>
        </w:rPr>
        <w:sectPr>
          <w:type w:val="nextPage"/>
          <w:pgSz w:h="12240" w:w="15840" w:orient="landscape"/>
          <w:pgMar w:bottom="709" w:top="568" w:left="1440" w:right="1440" w:header="708" w:footer="70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leader="none" w:pos="252"/>
        </w:tabs>
        <w:spacing w:after="0" w:line="240" w:lineRule="auto"/>
        <w:jc w:val="right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(แบบฟอร์ม HRP-R03)</w:t>
      </w:r>
    </w:p>
    <w:p w:rsidR="00000000" w:rsidDel="00000000" w:rsidP="00000000" w:rsidRDefault="00000000" w:rsidRPr="00000000" w14:paraId="00000125">
      <w:pPr>
        <w:tabs>
          <w:tab w:val="left" w:leader="none" w:pos="252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แบบฟอร์มสรุปผลการดำเนินการตามแผนปฏิบัติการ</w:t>
      </w:r>
    </w:p>
    <w:p w:rsidR="00000000" w:rsidDel="00000000" w:rsidP="00000000" w:rsidRDefault="00000000" w:rsidRPr="00000000" w14:paraId="00000127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ด้านการบริหารทรัพยากรบุคคล ประจำปีงบประมาณ พ.ศ. 2568</w:t>
      </w:r>
    </w:p>
    <w:p w:rsidR="00000000" w:rsidDel="00000000" w:rsidP="00000000" w:rsidRDefault="00000000" w:rsidRPr="00000000" w14:paraId="00000128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หน่วยงาน …………………………………………….</w:t>
      </w:r>
    </w:p>
    <w:p w:rsidR="00000000" w:rsidDel="00000000" w:rsidP="00000000" w:rsidRDefault="00000000" w:rsidRPr="00000000" w14:paraId="00000129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 บทสรุปผู้บริหาร</w:t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</w:t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TH Sarabun PSK" w:cs="TH Sarabun PSK" w:eastAsia="TH Sarabun PSK" w:hAnsi="TH Sarabun PSK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2. ประเมินความสำเร็จตามตัวชี้วัดเป้าหมายด้านการบริหารทรัพยากรบุคคลที่กรมควบคุมโรคกำหนด</w:t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aedfb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ประเด็นการพัฒนา</w:t>
            </w:r>
          </w:p>
        </w:tc>
        <w:tc>
          <w:tcPr>
            <w:tcBorders>
              <w:bottom w:color="000000" w:space="0" w:sz="4" w:val="single"/>
            </w:tcBorders>
            <w:shd w:fill="caedfb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ตัวชี้วัด</w:t>
            </w:r>
          </w:p>
        </w:tc>
        <w:tc>
          <w:tcPr>
            <w:tcBorders>
              <w:bottom w:color="000000" w:space="0" w:sz="4" w:val="single"/>
            </w:tcBorders>
            <w:shd w:fill="caedfb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ผลการดำเนินงาน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2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ด้านการบริหารจัดการกำลังคน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ด้านการพัฒนาบุคลากรหน่วยงาน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ด้านการเสริมสร้างความสุข ความผูกพัน และคุณภาพชีวิตในการปฏิบัติงาน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-2-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3. สรุปจำนวนโครงการ/กิจกรรมที่ดำเนินการ</w:t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97"/>
        <w:gridCol w:w="2519"/>
        <w:gridCol w:w="2734"/>
        <w:tblGridChange w:id="0">
          <w:tblGrid>
            <w:gridCol w:w="4097"/>
            <w:gridCol w:w="2519"/>
            <w:gridCol w:w="2734"/>
          </w:tblGrid>
        </w:tblGridChange>
      </w:tblGrid>
      <w:tr>
        <w:trPr>
          <w:cantSplit w:val="0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ประเด็นการพัฒนา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จำนวนโครงการ/กิจกรรมทั้งหมด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จำนวนโครงการ/กิจกรรม</w:t>
              <w:br w:type="textWrapping"/>
              <w:t xml:space="preserve">ที่ดำเนินการสำเร็จ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ด้านการบริหารจัดการกำลังคน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ด้านการพัฒนาบุคลากรหน่วยงาน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ด้านการเสริมสร้างความสุข ความผูกพัน และคุณภาพชีวิตในการปฏิบัติงาน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4. โครงการ/กิจกรรม ที่ดำเนินการได้ดี</w:t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</w:t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 …………………….………………….………………….………………….………………….………………….………………….………………….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5. ปัญหาอุปสรรค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</w:t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 </w:t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6 ข้อเสนอแนะ</w:t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</w:t>
      </w:r>
    </w:p>
    <w:p w:rsidR="00000000" w:rsidDel="00000000" w:rsidP="00000000" w:rsidRDefault="00000000" w:rsidRPr="00000000" w14:paraId="0000016A">
      <w:pPr>
        <w:tabs>
          <w:tab w:val="left" w:leader="none" w:pos="252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..…………………….………………….………………….………………….………………….………………….………………….…………………. ..…………………….………………….………………….………………….………………….………………….………………….………………….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812800</wp:posOffset>
                </wp:positionV>
                <wp:extent cx="3538855" cy="1104900"/>
                <wp:effectExtent b="0" l="0" r="0" t="0"/>
                <wp:wrapNone/>
                <wp:docPr id="21368216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81335" y="3232313"/>
                          <a:ext cx="352933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ผู้บริหารลงนาม......................................................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 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วันที่................/ ................/ 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812800</wp:posOffset>
                </wp:positionV>
                <wp:extent cx="3538855" cy="1104900"/>
                <wp:effectExtent b="0" l="0" r="0" t="0"/>
                <wp:wrapNone/>
                <wp:docPr id="21368216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85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5840" w:w="12240" w:orient="portrait"/>
      <w:pgMar w:bottom="1440" w:top="426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  <w:font w:name="TH Sarabun 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AD221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A1B8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A1B8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A1B8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kern w:val="2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A1B8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A1B8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A1B8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A1B8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A1B8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A1B8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  <w:kern w:val="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A1B88"/>
    <w:rPr>
      <w:rFonts w:asciiTheme="majorHAnsi" w:cstheme="majorBidi" w:eastAsiaTheme="majorEastAsia" w:hAnsiTheme="majorHAnsi"/>
      <w:color w:val="0f4761" w:themeColor="accent1" w:themeShade="0000BF"/>
      <w:sz w:val="4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A1B88"/>
    <w:rPr>
      <w:rFonts w:asciiTheme="majorHAnsi" w:cstheme="majorBidi" w:eastAsiaTheme="majorEastAsia" w:hAnsiTheme="majorHAnsi"/>
      <w:color w:val="0f4761" w:themeColor="accent1" w:themeShade="0000BF"/>
      <w:sz w:val="32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A1B88"/>
    <w:rPr>
      <w:rFonts w:cstheme="majorBidi" w:eastAsiaTheme="majorEastAsia"/>
      <w:color w:val="0f4761" w:themeColor="accent1" w:themeShade="0000BF"/>
      <w:sz w:val="28"/>
      <w:szCs w:val="3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A1B8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A1B8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A1B8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A1B8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A1B8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A1B8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A1B8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character" w:styleId="TitleChar" w:customStyle="1">
    <w:name w:val="Title Char"/>
    <w:basedOn w:val="DefaultParagraphFont"/>
    <w:link w:val="Title"/>
    <w:uiPriority w:val="10"/>
    <w:rsid w:val="002A1B88"/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A1B8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kern w:val="2"/>
      <w:sz w:val="28"/>
      <w:szCs w:val="35"/>
    </w:rPr>
  </w:style>
  <w:style w:type="character" w:styleId="SubtitleChar" w:customStyle="1">
    <w:name w:val="Subtitle Char"/>
    <w:basedOn w:val="DefaultParagraphFont"/>
    <w:link w:val="Subtitle"/>
    <w:uiPriority w:val="11"/>
    <w:rsid w:val="002A1B88"/>
    <w:rPr>
      <w:rFonts w:cstheme="majorBidi" w:eastAsiaTheme="majorEastAsia"/>
      <w:color w:val="595959" w:themeColor="text1" w:themeTint="0000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A1B88"/>
    <w:pPr>
      <w:spacing w:before="160"/>
      <w:jc w:val="center"/>
    </w:pPr>
    <w:rPr>
      <w:i w:val="1"/>
      <w:iCs w:val="1"/>
      <w:color w:val="404040" w:themeColor="text1" w:themeTint="0000BF"/>
      <w:kern w:val="2"/>
    </w:rPr>
  </w:style>
  <w:style w:type="character" w:styleId="QuoteChar" w:customStyle="1">
    <w:name w:val="Quote Char"/>
    <w:basedOn w:val="DefaultParagraphFont"/>
    <w:link w:val="Quote"/>
    <w:uiPriority w:val="29"/>
    <w:rsid w:val="002A1B8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A1B88"/>
    <w:pPr>
      <w:ind w:left="720"/>
      <w:contextualSpacing w:val="1"/>
    </w:pPr>
    <w:rPr>
      <w:kern w:val="2"/>
    </w:rPr>
  </w:style>
  <w:style w:type="character" w:styleId="IntenseEmphasis">
    <w:name w:val="Intense Emphasis"/>
    <w:basedOn w:val="DefaultParagraphFont"/>
    <w:uiPriority w:val="21"/>
    <w:qFormat w:val="1"/>
    <w:rsid w:val="002A1B8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A1B8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  <w:kern w:val="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A1B8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A1B88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59"/>
    <w:rsid w:val="004811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CB4C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B4C8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22" Type="http://schemas.openxmlformats.org/officeDocument/2006/relationships/image" Target="media/image7.png"/><Relationship Id="rId21" Type="http://schemas.openxmlformats.org/officeDocument/2006/relationships/image" Target="media/image3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5.png"/><Relationship Id="rId25" Type="http://schemas.openxmlformats.org/officeDocument/2006/relationships/image" Target="media/image15.png"/><Relationship Id="rId28" Type="http://schemas.openxmlformats.org/officeDocument/2006/relationships/image" Target="media/image10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6.png"/><Relationship Id="rId8" Type="http://schemas.openxmlformats.org/officeDocument/2006/relationships/image" Target="media/image14.png"/><Relationship Id="rId31" Type="http://schemas.openxmlformats.org/officeDocument/2006/relationships/image" Target="media/image22.png"/><Relationship Id="rId30" Type="http://schemas.openxmlformats.org/officeDocument/2006/relationships/image" Target="media/image24.png"/><Relationship Id="rId11" Type="http://schemas.openxmlformats.org/officeDocument/2006/relationships/image" Target="media/image19.png"/><Relationship Id="rId10" Type="http://schemas.openxmlformats.org/officeDocument/2006/relationships/image" Target="media/image25.png"/><Relationship Id="rId32" Type="http://schemas.openxmlformats.org/officeDocument/2006/relationships/image" Target="media/image12.png"/><Relationship Id="rId13" Type="http://schemas.openxmlformats.org/officeDocument/2006/relationships/image" Target="media/image17.png"/><Relationship Id="rId12" Type="http://schemas.openxmlformats.org/officeDocument/2006/relationships/image" Target="media/image1.png"/><Relationship Id="rId15" Type="http://schemas.openxmlformats.org/officeDocument/2006/relationships/image" Target="media/image23.png"/><Relationship Id="rId14" Type="http://schemas.openxmlformats.org/officeDocument/2006/relationships/image" Target="media/image11.png"/><Relationship Id="rId17" Type="http://schemas.openxmlformats.org/officeDocument/2006/relationships/image" Target="media/image4.png"/><Relationship Id="rId16" Type="http://schemas.openxmlformats.org/officeDocument/2006/relationships/image" Target="media/image13.png"/><Relationship Id="rId19" Type="http://schemas.openxmlformats.org/officeDocument/2006/relationships/image" Target="media/image26.png"/><Relationship Id="rId1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QK0X7y/9nLhLXLeIOR6gwqcPw==">CgMxLjA4AHIhMVhGaTNBaUl5QVVadU84dHJtbWxoQUxLeGxPTGR4ZlNX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2024-12-13T02:59:00Z</dcterms:created>
  <dc:creator>Sitakit Sirayayon</dc:creator>
</cp:coreProperties>
</file>